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0F37" w14:textId="0564DB01" w:rsidR="009D77A4" w:rsidRDefault="001D0A55">
      <w:pPr>
        <w:spacing w:after="0" w:line="259" w:lineRule="auto"/>
        <w:ind w:left="3231" w:firstLine="0"/>
        <w:jc w:val="left"/>
      </w:pPr>
      <w:r>
        <w:rPr>
          <w:rFonts w:ascii="Arial" w:eastAsia="Arial" w:hAnsi="Arial" w:cs="Arial"/>
          <w:b/>
          <w:noProof/>
          <w:color w:val="FF5500"/>
          <w:sz w:val="28"/>
        </w:rPr>
        <w:drawing>
          <wp:anchor distT="0" distB="0" distL="114300" distR="114300" simplePos="0" relativeHeight="251659264" behindDoc="0" locked="0" layoutInCell="1" allowOverlap="1" wp14:anchorId="223D57B7" wp14:editId="6EF26602">
            <wp:simplePos x="0" y="0"/>
            <wp:positionH relativeFrom="column">
              <wp:posOffset>918210</wp:posOffset>
            </wp:positionH>
            <wp:positionV relativeFrom="paragraph">
              <wp:posOffset>0</wp:posOffset>
            </wp:positionV>
            <wp:extent cx="835025" cy="3657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5E48266F" wp14:editId="31973B90">
            <wp:simplePos x="0" y="0"/>
            <wp:positionH relativeFrom="page">
              <wp:posOffset>5753100</wp:posOffset>
            </wp:positionH>
            <wp:positionV relativeFrom="page">
              <wp:posOffset>457200</wp:posOffset>
            </wp:positionV>
            <wp:extent cx="720725" cy="237490"/>
            <wp:effectExtent l="0" t="0" r="3175" b="0"/>
            <wp:wrapSquare wrapText="bothSides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FF5500"/>
          <w:sz w:val="28"/>
        </w:rPr>
        <w:t xml:space="preserve">TOOL MODEL: 4TTL W/ HEX LINK     </w:t>
      </w:r>
    </w:p>
    <w:p w14:paraId="61B25A44" w14:textId="5CBACD5A" w:rsidR="009D77A4" w:rsidRDefault="001D0A55">
      <w:pPr>
        <w:spacing w:after="0" w:line="259" w:lineRule="auto"/>
        <w:ind w:left="3193" w:firstLine="0"/>
        <w:jc w:val="left"/>
      </w:pPr>
      <w:bookmarkStart w:id="0" w:name="_GoBack"/>
      <w:bookmarkEnd w:id="0"/>
      <w:r>
        <w:rPr>
          <w:rFonts w:ascii="Arial" w:eastAsia="Arial" w:hAnsi="Arial" w:cs="Arial"/>
          <w:b/>
          <w:sz w:val="22"/>
        </w:rPr>
        <w:t>PRESSURE/TORQUE CONVERSION CHART</w:t>
      </w:r>
    </w:p>
    <w:p w14:paraId="123DBFC4" w14:textId="6B1D8013" w:rsidR="009D77A4" w:rsidRDefault="001D0A55">
      <w:pPr>
        <w:spacing w:after="102" w:line="259" w:lineRule="auto"/>
        <w:ind w:left="73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FF9986" wp14:editId="69B19FB1">
                <wp:extent cx="6013704" cy="36576"/>
                <wp:effectExtent l="0" t="0" r="0" b="0"/>
                <wp:docPr id="6849" name="Group 6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704" cy="36576"/>
                          <a:chOff x="0" y="0"/>
                          <a:chExt cx="6013704" cy="36576"/>
                        </a:xfrm>
                      </wpg:grpSpPr>
                      <wps:wsp>
                        <wps:cNvPr id="7433" name="Shape 7433"/>
                        <wps:cNvSpPr/>
                        <wps:spPr>
                          <a:xfrm>
                            <a:off x="0" y="0"/>
                            <a:ext cx="60137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704" h="12192">
                                <a:moveTo>
                                  <a:pt x="0" y="0"/>
                                </a:moveTo>
                                <a:lnTo>
                                  <a:pt x="6013704" y="0"/>
                                </a:lnTo>
                                <a:lnTo>
                                  <a:pt x="60137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" name="Shape 7434"/>
                        <wps:cNvSpPr/>
                        <wps:spPr>
                          <a:xfrm>
                            <a:off x="0" y="24384"/>
                            <a:ext cx="60137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704" h="12192">
                                <a:moveTo>
                                  <a:pt x="0" y="0"/>
                                </a:moveTo>
                                <a:lnTo>
                                  <a:pt x="6013704" y="0"/>
                                </a:lnTo>
                                <a:lnTo>
                                  <a:pt x="60137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49" style="width:473.52pt;height:2.88pt;mso-position-horizontal-relative:char;mso-position-vertical-relative:line" coordsize="60137,365">
                <v:shape id="Shape 7435" style="position:absolute;width:60137;height:121;left:0;top:0;" coordsize="6013704,12192" path="m0,0l6013704,0l6013704,12192l0,12192l0,0">
                  <v:stroke weight="0pt" endcap="flat" joinstyle="miter" miterlimit="10" on="false" color="#000000" opacity="0"/>
                  <v:fill on="true" color="#000000"/>
                </v:shape>
                <v:shape id="Shape 7436" style="position:absolute;width:60137;height:121;left:0;top:243;" coordsize="6013704,12192" path="m0,0l6013704,0l601370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F28C9B" w14:textId="2DC0AAAE" w:rsidR="009D77A4" w:rsidRDefault="001D0A55">
      <w:pPr>
        <w:spacing w:after="0" w:line="259" w:lineRule="auto"/>
        <w:ind w:left="0" w:right="1398" w:firstLine="0"/>
        <w:jc w:val="right"/>
      </w:pPr>
      <w:r>
        <w:rPr>
          <w:rFonts w:ascii="Arial" w:eastAsia="Arial" w:hAnsi="Arial" w:cs="Arial"/>
          <w:b/>
          <w:sz w:val="24"/>
        </w:rPr>
        <w:t xml:space="preserve">Standard Torque Chart  </w:t>
      </w:r>
      <w:proofErr w:type="gramStart"/>
      <w:r>
        <w:rPr>
          <w:rFonts w:ascii="Arial" w:eastAsia="Arial" w:hAnsi="Arial" w:cs="Arial"/>
          <w:b/>
          <w:sz w:val="24"/>
        </w:rPr>
        <w:t xml:space="preserve">   (</w:t>
      </w:r>
      <w:proofErr w:type="gramEnd"/>
      <w:r>
        <w:rPr>
          <w:rFonts w:ascii="Arial" w:eastAsia="Arial" w:hAnsi="Arial" w:cs="Arial"/>
          <w:b/>
          <w:sz w:val="24"/>
        </w:rPr>
        <w:t xml:space="preserve"> For Serial Number F3496 &amp; Higher)</w:t>
      </w:r>
    </w:p>
    <w:tbl>
      <w:tblPr>
        <w:tblStyle w:val="TableGrid"/>
        <w:tblW w:w="9468" w:type="dxa"/>
        <w:tblInd w:w="736" w:type="dxa"/>
        <w:tblCellMar>
          <w:top w:w="16" w:type="dxa"/>
          <w:left w:w="0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893"/>
        <w:gridCol w:w="2182"/>
        <w:gridCol w:w="2271"/>
        <w:gridCol w:w="1228"/>
        <w:gridCol w:w="1894"/>
      </w:tblGrid>
      <w:tr w:rsidR="009D77A4" w14:paraId="0A519581" w14:textId="77777777">
        <w:trPr>
          <w:trHeight w:val="610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FE50" w14:textId="77777777" w:rsidR="009D77A4" w:rsidRDefault="001D0A55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PRESSURE IN PSI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510FB08" w14:textId="77777777" w:rsidR="009D77A4" w:rsidRDefault="001D0A55">
            <w:pPr>
              <w:spacing w:after="0" w:line="259" w:lineRule="auto"/>
              <w:ind w:left="468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>FT. LBS.</w:t>
            </w:r>
          </w:p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7B560B" w14:textId="77777777" w:rsidR="009D77A4" w:rsidRDefault="001D0A55">
            <w:pPr>
              <w:spacing w:after="0" w:line="259" w:lineRule="auto"/>
              <w:ind w:left="389" w:right="263" w:hanging="389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>TORQUE IN KGM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1A0D2AB" w14:textId="77777777" w:rsidR="009D77A4" w:rsidRDefault="001D0A55">
            <w:pPr>
              <w:spacing w:after="0" w:line="259" w:lineRule="auto"/>
              <w:ind w:left="105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>NM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A877" w14:textId="77777777" w:rsidR="009D77A4" w:rsidRDefault="001D0A55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PRESSURE IN BAR</w:t>
            </w:r>
          </w:p>
        </w:tc>
      </w:tr>
      <w:tr w:rsidR="009D77A4" w14:paraId="03D1C2C2" w14:textId="77777777">
        <w:trPr>
          <w:trHeight w:val="1162"/>
        </w:trPr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E13926" w14:textId="77777777" w:rsidR="009D77A4" w:rsidRDefault="001D0A55">
            <w:pPr>
              <w:spacing w:after="0" w:line="259" w:lineRule="auto"/>
              <w:ind w:left="128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1500</w:t>
            </w:r>
          </w:p>
          <w:p w14:paraId="395A5BFC" w14:textId="77777777" w:rsidR="009D77A4" w:rsidRDefault="001D0A55">
            <w:pPr>
              <w:spacing w:after="0" w:line="259" w:lineRule="auto"/>
              <w:ind w:left="128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1600</w:t>
            </w:r>
          </w:p>
          <w:p w14:paraId="5A87A08C" w14:textId="77777777" w:rsidR="009D77A4" w:rsidRDefault="001D0A55">
            <w:pPr>
              <w:spacing w:after="0" w:line="259" w:lineRule="auto"/>
              <w:ind w:left="12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1800</w:t>
            </w:r>
          </w:p>
          <w:p w14:paraId="2026F813" w14:textId="77777777" w:rsidR="009D77A4" w:rsidRDefault="001D0A55">
            <w:pPr>
              <w:spacing w:after="0" w:line="259" w:lineRule="auto"/>
              <w:ind w:left="12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2000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07A2E2" w14:textId="77777777" w:rsidR="009D77A4" w:rsidRDefault="001D0A55">
            <w:pPr>
              <w:spacing w:after="0" w:line="259" w:lineRule="auto"/>
              <w:ind w:left="75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580</w:t>
            </w:r>
          </w:p>
          <w:p w14:paraId="4A00717F" w14:textId="77777777" w:rsidR="009D77A4" w:rsidRDefault="001D0A55">
            <w:pPr>
              <w:spacing w:after="0" w:line="259" w:lineRule="auto"/>
              <w:ind w:left="75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618</w:t>
            </w:r>
          </w:p>
          <w:p w14:paraId="0E0EF439" w14:textId="77777777" w:rsidR="009D77A4" w:rsidRDefault="001D0A55">
            <w:pPr>
              <w:spacing w:after="0" w:line="259" w:lineRule="auto"/>
              <w:ind w:left="75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694</w:t>
            </w:r>
          </w:p>
          <w:p w14:paraId="6EBBF570" w14:textId="77777777" w:rsidR="009D77A4" w:rsidRDefault="001D0A55">
            <w:pPr>
              <w:spacing w:after="0" w:line="259" w:lineRule="auto"/>
              <w:ind w:left="75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770</w:t>
            </w:r>
          </w:p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C3B583" w14:textId="77777777" w:rsidR="009D77A4" w:rsidRDefault="001D0A55">
            <w:pPr>
              <w:spacing w:after="0" w:line="259" w:lineRule="auto"/>
              <w:ind w:left="53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80</w:t>
            </w:r>
          </w:p>
          <w:p w14:paraId="5E1724C0" w14:textId="77777777" w:rsidR="009D77A4" w:rsidRDefault="001D0A55">
            <w:pPr>
              <w:spacing w:after="0" w:line="259" w:lineRule="auto"/>
              <w:ind w:left="53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85</w:t>
            </w:r>
          </w:p>
          <w:p w14:paraId="38E9C280" w14:textId="77777777" w:rsidR="009D77A4" w:rsidRDefault="001D0A55">
            <w:pPr>
              <w:spacing w:after="0" w:line="259" w:lineRule="auto"/>
              <w:ind w:left="53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96</w:t>
            </w:r>
          </w:p>
          <w:p w14:paraId="7AD77FCA" w14:textId="77777777" w:rsidR="009D77A4" w:rsidRDefault="001D0A55">
            <w:pPr>
              <w:spacing w:after="0" w:line="259" w:lineRule="auto"/>
              <w:ind w:left="464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106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4E59AD" w14:textId="77777777" w:rsidR="009D77A4" w:rsidRDefault="001D0A55">
            <w:pPr>
              <w:spacing w:after="0" w:line="259" w:lineRule="auto"/>
              <w:ind w:left="87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786</w:t>
            </w:r>
          </w:p>
          <w:p w14:paraId="30D30DE7" w14:textId="77777777" w:rsidR="009D77A4" w:rsidRDefault="001D0A55">
            <w:pPr>
              <w:spacing w:after="0" w:line="259" w:lineRule="auto"/>
              <w:ind w:left="87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838</w:t>
            </w:r>
          </w:p>
          <w:p w14:paraId="2BC91868" w14:textId="77777777" w:rsidR="009D77A4" w:rsidRDefault="001D0A55">
            <w:pPr>
              <w:spacing w:after="0" w:line="259" w:lineRule="auto"/>
              <w:ind w:left="87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941</w:t>
            </w:r>
          </w:p>
          <w:p w14:paraId="5CBA1E2E" w14:textId="77777777" w:rsidR="009D77A4" w:rsidRDefault="001D0A55">
            <w:pPr>
              <w:spacing w:after="0" w:line="259" w:lineRule="auto"/>
              <w:ind w:left="19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1044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24A0BA" w14:textId="77777777" w:rsidR="009D77A4" w:rsidRDefault="001D0A55">
            <w:pPr>
              <w:spacing w:after="0" w:line="259" w:lineRule="auto"/>
              <w:ind w:left="128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104</w:t>
            </w:r>
          </w:p>
          <w:p w14:paraId="7736ED7D" w14:textId="77777777" w:rsidR="009D77A4" w:rsidRDefault="001D0A55">
            <w:pPr>
              <w:spacing w:after="0" w:line="259" w:lineRule="auto"/>
              <w:ind w:left="12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110</w:t>
            </w:r>
          </w:p>
          <w:p w14:paraId="1141C03C" w14:textId="77777777" w:rsidR="009D77A4" w:rsidRDefault="001D0A55">
            <w:pPr>
              <w:spacing w:after="0" w:line="259" w:lineRule="auto"/>
              <w:ind w:left="12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124</w:t>
            </w:r>
          </w:p>
          <w:p w14:paraId="22787FF6" w14:textId="77777777" w:rsidR="009D77A4" w:rsidRDefault="001D0A55">
            <w:pPr>
              <w:spacing w:after="0" w:line="259" w:lineRule="auto"/>
              <w:ind w:left="126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138</w:t>
            </w:r>
          </w:p>
        </w:tc>
      </w:tr>
      <w:tr w:rsidR="009D77A4" w14:paraId="1F50E53E" w14:textId="77777777">
        <w:trPr>
          <w:trHeight w:val="1452"/>
        </w:trPr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293D68" w14:textId="77777777" w:rsidR="009D77A4" w:rsidRDefault="001D0A55">
            <w:pPr>
              <w:spacing w:after="0" w:line="259" w:lineRule="auto"/>
              <w:ind w:left="126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2200</w:t>
            </w:r>
          </w:p>
          <w:p w14:paraId="462589B6" w14:textId="77777777" w:rsidR="009D77A4" w:rsidRDefault="001D0A55">
            <w:pPr>
              <w:spacing w:after="0" w:line="259" w:lineRule="auto"/>
              <w:ind w:left="125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2400</w:t>
            </w:r>
          </w:p>
          <w:p w14:paraId="2920D72C" w14:textId="77777777" w:rsidR="009D77A4" w:rsidRDefault="001D0A55">
            <w:pPr>
              <w:spacing w:after="0" w:line="259" w:lineRule="auto"/>
              <w:ind w:left="124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2600</w:t>
            </w:r>
          </w:p>
          <w:p w14:paraId="6BEB7478" w14:textId="77777777" w:rsidR="009D77A4" w:rsidRDefault="001D0A55">
            <w:pPr>
              <w:spacing w:after="0" w:line="259" w:lineRule="auto"/>
              <w:ind w:left="123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2800</w:t>
            </w:r>
          </w:p>
          <w:p w14:paraId="42E0165B" w14:textId="77777777" w:rsidR="009D77A4" w:rsidRDefault="001D0A55">
            <w:pPr>
              <w:spacing w:after="0" w:line="259" w:lineRule="auto"/>
              <w:ind w:left="12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3000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C67727" w14:textId="77777777" w:rsidR="009D77A4" w:rsidRDefault="001D0A55">
            <w:pPr>
              <w:spacing w:after="0" w:line="259" w:lineRule="auto"/>
              <w:ind w:left="75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847</w:t>
            </w:r>
          </w:p>
          <w:p w14:paraId="3DD5E1B1" w14:textId="77777777" w:rsidR="009D77A4" w:rsidRDefault="001D0A55">
            <w:pPr>
              <w:spacing w:after="0" w:line="259" w:lineRule="auto"/>
              <w:ind w:left="75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924</w:t>
            </w:r>
          </w:p>
          <w:p w14:paraId="51402AED" w14:textId="77777777" w:rsidR="009D77A4" w:rsidRDefault="001D0A55">
            <w:pPr>
              <w:spacing w:after="0" w:line="259" w:lineRule="auto"/>
              <w:ind w:left="684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1001</w:t>
            </w:r>
          </w:p>
          <w:p w14:paraId="25BBA7F5" w14:textId="77777777" w:rsidR="009D77A4" w:rsidRDefault="001D0A55">
            <w:pPr>
              <w:spacing w:after="0" w:line="259" w:lineRule="auto"/>
              <w:ind w:left="684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1078</w:t>
            </w:r>
          </w:p>
          <w:p w14:paraId="2B271E06" w14:textId="77777777" w:rsidR="009D77A4" w:rsidRDefault="001D0A55">
            <w:pPr>
              <w:spacing w:after="0" w:line="259" w:lineRule="auto"/>
              <w:ind w:left="68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1155</w:t>
            </w:r>
          </w:p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B7929D" w14:textId="77777777" w:rsidR="009D77A4" w:rsidRDefault="001D0A55">
            <w:pPr>
              <w:spacing w:after="0" w:line="259" w:lineRule="auto"/>
              <w:ind w:left="464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117</w:t>
            </w:r>
          </w:p>
          <w:p w14:paraId="1B8060FC" w14:textId="77777777" w:rsidR="009D77A4" w:rsidRDefault="001D0A55">
            <w:pPr>
              <w:spacing w:after="0" w:line="259" w:lineRule="auto"/>
              <w:ind w:left="46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128</w:t>
            </w:r>
          </w:p>
          <w:p w14:paraId="2715761F" w14:textId="77777777" w:rsidR="009D77A4" w:rsidRDefault="001D0A55">
            <w:pPr>
              <w:spacing w:after="0" w:line="259" w:lineRule="auto"/>
              <w:ind w:left="46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138</w:t>
            </w:r>
          </w:p>
          <w:p w14:paraId="7D613D2E" w14:textId="77777777" w:rsidR="009D77A4" w:rsidRDefault="001D0A55">
            <w:pPr>
              <w:spacing w:after="0" w:line="259" w:lineRule="auto"/>
              <w:ind w:left="46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149</w:t>
            </w:r>
          </w:p>
          <w:p w14:paraId="1674F736" w14:textId="77777777" w:rsidR="009D77A4" w:rsidRDefault="001D0A55">
            <w:pPr>
              <w:spacing w:after="0" w:line="259" w:lineRule="auto"/>
              <w:ind w:left="46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160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3CA2DE" w14:textId="77777777" w:rsidR="009D77A4" w:rsidRDefault="001D0A55">
            <w:pPr>
              <w:spacing w:after="0" w:line="259" w:lineRule="auto"/>
              <w:ind w:left="19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1148</w:t>
            </w:r>
          </w:p>
          <w:p w14:paraId="5140E6BB" w14:textId="77777777" w:rsidR="009D77A4" w:rsidRDefault="001D0A55">
            <w:pPr>
              <w:spacing w:after="0" w:line="259" w:lineRule="auto"/>
              <w:ind w:left="18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1253</w:t>
            </w:r>
          </w:p>
          <w:p w14:paraId="41E063BC" w14:textId="77777777" w:rsidR="009D77A4" w:rsidRDefault="001D0A55">
            <w:pPr>
              <w:spacing w:after="0" w:line="259" w:lineRule="auto"/>
              <w:ind w:left="18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1357</w:t>
            </w:r>
          </w:p>
          <w:p w14:paraId="585EE7EE" w14:textId="77777777" w:rsidR="009D77A4" w:rsidRDefault="001D0A55">
            <w:pPr>
              <w:spacing w:after="0" w:line="259" w:lineRule="auto"/>
              <w:ind w:left="17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1461</w:t>
            </w:r>
          </w:p>
          <w:p w14:paraId="4BF47DFC" w14:textId="77777777" w:rsidR="009D77A4" w:rsidRDefault="001D0A55">
            <w:pPr>
              <w:spacing w:after="0" w:line="259" w:lineRule="auto"/>
              <w:ind w:left="17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1566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92154B" w14:textId="77777777" w:rsidR="009D77A4" w:rsidRDefault="001D0A55">
            <w:pPr>
              <w:spacing w:after="0" w:line="259" w:lineRule="auto"/>
              <w:ind w:left="125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152</w:t>
            </w:r>
          </w:p>
          <w:p w14:paraId="6847DBE6" w14:textId="77777777" w:rsidR="009D77A4" w:rsidRDefault="001D0A55">
            <w:pPr>
              <w:spacing w:after="0" w:line="259" w:lineRule="auto"/>
              <w:ind w:left="124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165</w:t>
            </w:r>
          </w:p>
          <w:p w14:paraId="27CBF7EC" w14:textId="77777777" w:rsidR="009D77A4" w:rsidRDefault="001D0A55">
            <w:pPr>
              <w:spacing w:after="0" w:line="259" w:lineRule="auto"/>
              <w:ind w:left="123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179</w:t>
            </w:r>
          </w:p>
          <w:p w14:paraId="56F2EBC1" w14:textId="77777777" w:rsidR="009D77A4" w:rsidRDefault="001D0A55">
            <w:pPr>
              <w:spacing w:after="0" w:line="259" w:lineRule="auto"/>
              <w:ind w:left="12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193</w:t>
            </w:r>
          </w:p>
          <w:p w14:paraId="404B2ED8" w14:textId="77777777" w:rsidR="009D77A4" w:rsidRDefault="001D0A55">
            <w:pPr>
              <w:spacing w:after="0" w:line="259" w:lineRule="auto"/>
              <w:ind w:left="121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207</w:t>
            </w:r>
          </w:p>
        </w:tc>
      </w:tr>
      <w:tr w:rsidR="009D77A4" w14:paraId="04212E3B" w14:textId="77777777">
        <w:trPr>
          <w:trHeight w:val="1452"/>
        </w:trPr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774E04" w14:textId="77777777" w:rsidR="009D77A4" w:rsidRDefault="001D0A55">
            <w:pPr>
              <w:spacing w:after="0" w:line="259" w:lineRule="auto"/>
              <w:ind w:left="121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3200</w:t>
            </w:r>
          </w:p>
          <w:p w14:paraId="64F8EF21" w14:textId="77777777" w:rsidR="009D77A4" w:rsidRDefault="001D0A55">
            <w:pPr>
              <w:spacing w:after="0" w:line="259" w:lineRule="auto"/>
              <w:ind w:left="12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3400</w:t>
            </w:r>
          </w:p>
          <w:p w14:paraId="3CFAB29C" w14:textId="77777777" w:rsidR="009D77A4" w:rsidRDefault="001D0A55">
            <w:pPr>
              <w:spacing w:after="0" w:line="259" w:lineRule="auto"/>
              <w:ind w:left="119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3600</w:t>
            </w:r>
          </w:p>
          <w:p w14:paraId="78A2DA8B" w14:textId="77777777" w:rsidR="009D77A4" w:rsidRDefault="001D0A55">
            <w:pPr>
              <w:spacing w:after="0" w:line="259" w:lineRule="auto"/>
              <w:ind w:left="118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3800</w:t>
            </w:r>
          </w:p>
          <w:p w14:paraId="1AA6F877" w14:textId="77777777" w:rsidR="009D77A4" w:rsidRDefault="001D0A55">
            <w:pPr>
              <w:spacing w:after="0" w:line="259" w:lineRule="auto"/>
              <w:ind w:left="11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4000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96AB59" w14:textId="77777777" w:rsidR="009D77A4" w:rsidRDefault="001D0A55">
            <w:pPr>
              <w:spacing w:after="0" w:line="259" w:lineRule="auto"/>
              <w:ind w:left="68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1232</w:t>
            </w:r>
          </w:p>
          <w:p w14:paraId="39383F10" w14:textId="77777777" w:rsidR="009D77A4" w:rsidRDefault="001D0A55">
            <w:pPr>
              <w:spacing w:after="0" w:line="259" w:lineRule="auto"/>
              <w:ind w:left="68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1309</w:t>
            </w:r>
          </w:p>
          <w:p w14:paraId="3DD81876" w14:textId="77777777" w:rsidR="009D77A4" w:rsidRDefault="001D0A55">
            <w:pPr>
              <w:spacing w:after="0" w:line="259" w:lineRule="auto"/>
              <w:ind w:left="68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1386</w:t>
            </w:r>
          </w:p>
          <w:p w14:paraId="262F43EE" w14:textId="77777777" w:rsidR="009D77A4" w:rsidRDefault="001D0A55">
            <w:pPr>
              <w:spacing w:after="0" w:line="259" w:lineRule="auto"/>
              <w:ind w:left="681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1463</w:t>
            </w:r>
          </w:p>
          <w:p w14:paraId="7E4DCBDC" w14:textId="77777777" w:rsidR="009D77A4" w:rsidRDefault="001D0A55">
            <w:pPr>
              <w:spacing w:after="0" w:line="259" w:lineRule="auto"/>
              <w:ind w:left="681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1540</w:t>
            </w:r>
          </w:p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92C54A" w14:textId="77777777" w:rsidR="009D77A4" w:rsidRDefault="001D0A55">
            <w:pPr>
              <w:spacing w:after="0" w:line="259" w:lineRule="auto"/>
              <w:ind w:left="46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170</w:t>
            </w:r>
          </w:p>
          <w:p w14:paraId="5EA75FDA" w14:textId="77777777" w:rsidR="009D77A4" w:rsidRDefault="001D0A55">
            <w:pPr>
              <w:spacing w:after="0" w:line="259" w:lineRule="auto"/>
              <w:ind w:left="461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181</w:t>
            </w:r>
          </w:p>
          <w:p w14:paraId="56152255" w14:textId="77777777" w:rsidR="009D77A4" w:rsidRDefault="001D0A55">
            <w:pPr>
              <w:spacing w:after="0" w:line="259" w:lineRule="auto"/>
              <w:ind w:left="461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192</w:t>
            </w:r>
          </w:p>
          <w:p w14:paraId="03D3058D" w14:textId="77777777" w:rsidR="009D77A4" w:rsidRDefault="001D0A55">
            <w:pPr>
              <w:spacing w:after="0" w:line="259" w:lineRule="auto"/>
              <w:ind w:left="46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202</w:t>
            </w:r>
          </w:p>
          <w:p w14:paraId="5188B090" w14:textId="77777777" w:rsidR="009D77A4" w:rsidRDefault="001D0A55">
            <w:pPr>
              <w:spacing w:after="0" w:line="259" w:lineRule="auto"/>
              <w:ind w:left="46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213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EA62F3" w14:textId="77777777" w:rsidR="009D77A4" w:rsidRDefault="001D0A55">
            <w:pPr>
              <w:spacing w:after="0" w:line="259" w:lineRule="auto"/>
              <w:ind w:left="16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1670</w:t>
            </w:r>
          </w:p>
          <w:p w14:paraId="51E2C790" w14:textId="77777777" w:rsidR="009D77A4" w:rsidRDefault="001D0A55">
            <w:pPr>
              <w:spacing w:after="0" w:line="259" w:lineRule="auto"/>
              <w:ind w:left="16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1774</w:t>
            </w:r>
          </w:p>
          <w:p w14:paraId="040EBD80" w14:textId="77777777" w:rsidR="009D77A4" w:rsidRDefault="001D0A55">
            <w:pPr>
              <w:spacing w:after="0" w:line="259" w:lineRule="auto"/>
              <w:ind w:left="1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1879</w:t>
            </w:r>
          </w:p>
          <w:p w14:paraId="44889757" w14:textId="77777777" w:rsidR="009D77A4" w:rsidRDefault="001D0A55">
            <w:pPr>
              <w:spacing w:after="0" w:line="259" w:lineRule="auto"/>
              <w:ind w:left="1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1983</w:t>
            </w:r>
          </w:p>
          <w:p w14:paraId="4722B527" w14:textId="77777777" w:rsidR="009D77A4" w:rsidRDefault="001D0A5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2088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8C7D20" w14:textId="77777777" w:rsidR="009D77A4" w:rsidRDefault="001D0A55">
            <w:pPr>
              <w:spacing w:after="0" w:line="259" w:lineRule="auto"/>
              <w:ind w:left="12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220</w:t>
            </w:r>
          </w:p>
          <w:p w14:paraId="3DA8F3F1" w14:textId="77777777" w:rsidR="009D77A4" w:rsidRDefault="001D0A55">
            <w:pPr>
              <w:spacing w:after="0" w:line="259" w:lineRule="auto"/>
              <w:ind w:left="119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234</w:t>
            </w:r>
          </w:p>
          <w:p w14:paraId="15A32AB0" w14:textId="77777777" w:rsidR="009D77A4" w:rsidRDefault="001D0A55">
            <w:pPr>
              <w:spacing w:after="0" w:line="259" w:lineRule="auto"/>
              <w:ind w:left="118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248</w:t>
            </w:r>
          </w:p>
          <w:p w14:paraId="2FA95604" w14:textId="77777777" w:rsidR="009D77A4" w:rsidRDefault="001D0A55">
            <w:pPr>
              <w:spacing w:after="0" w:line="259" w:lineRule="auto"/>
              <w:ind w:left="11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262</w:t>
            </w:r>
          </w:p>
          <w:p w14:paraId="0E559426" w14:textId="77777777" w:rsidR="009D77A4" w:rsidRDefault="001D0A55">
            <w:pPr>
              <w:spacing w:after="0" w:line="259" w:lineRule="auto"/>
              <w:ind w:left="116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276</w:t>
            </w:r>
          </w:p>
        </w:tc>
      </w:tr>
      <w:tr w:rsidR="009D77A4" w14:paraId="03738064" w14:textId="77777777">
        <w:trPr>
          <w:trHeight w:val="1452"/>
        </w:trPr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F7384C" w14:textId="77777777" w:rsidR="009D77A4" w:rsidRDefault="001D0A55">
            <w:pPr>
              <w:spacing w:after="0" w:line="259" w:lineRule="auto"/>
              <w:ind w:left="116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4200</w:t>
            </w:r>
          </w:p>
          <w:p w14:paraId="32376B31" w14:textId="77777777" w:rsidR="009D77A4" w:rsidRDefault="001D0A55">
            <w:pPr>
              <w:spacing w:after="0" w:line="259" w:lineRule="auto"/>
              <w:ind w:left="115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4400</w:t>
            </w:r>
          </w:p>
          <w:p w14:paraId="1317F764" w14:textId="77777777" w:rsidR="009D77A4" w:rsidRDefault="001D0A55">
            <w:pPr>
              <w:spacing w:after="0" w:line="259" w:lineRule="auto"/>
              <w:ind w:left="114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4600</w:t>
            </w:r>
          </w:p>
          <w:p w14:paraId="197A80D6" w14:textId="77777777" w:rsidR="009D77A4" w:rsidRDefault="001D0A55">
            <w:pPr>
              <w:spacing w:after="0" w:line="259" w:lineRule="auto"/>
              <w:ind w:left="113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4800</w:t>
            </w:r>
          </w:p>
          <w:p w14:paraId="0BAD4C7D" w14:textId="77777777" w:rsidR="009D77A4" w:rsidRDefault="001D0A55">
            <w:pPr>
              <w:spacing w:after="0" w:line="259" w:lineRule="auto"/>
              <w:ind w:left="11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5000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5C1A79" w14:textId="77777777" w:rsidR="009D77A4" w:rsidRDefault="001D0A55">
            <w:pPr>
              <w:spacing w:after="0" w:line="259" w:lineRule="auto"/>
              <w:ind w:left="68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1624</w:t>
            </w:r>
          </w:p>
          <w:p w14:paraId="72705D3C" w14:textId="77777777" w:rsidR="009D77A4" w:rsidRDefault="001D0A55">
            <w:pPr>
              <w:spacing w:after="0" w:line="259" w:lineRule="auto"/>
              <w:ind w:left="68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1708</w:t>
            </w:r>
          </w:p>
          <w:p w14:paraId="5BB5B95C" w14:textId="77777777" w:rsidR="009D77A4" w:rsidRDefault="001D0A55">
            <w:pPr>
              <w:spacing w:after="0" w:line="259" w:lineRule="auto"/>
              <w:ind w:left="679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1792</w:t>
            </w:r>
          </w:p>
          <w:p w14:paraId="6594F448" w14:textId="77777777" w:rsidR="009D77A4" w:rsidRDefault="001D0A55">
            <w:pPr>
              <w:spacing w:after="0" w:line="259" w:lineRule="auto"/>
              <w:ind w:left="679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1876</w:t>
            </w:r>
          </w:p>
          <w:p w14:paraId="1E6C63A5" w14:textId="77777777" w:rsidR="009D77A4" w:rsidRDefault="001D0A55">
            <w:pPr>
              <w:spacing w:after="0" w:line="259" w:lineRule="auto"/>
              <w:ind w:left="678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1960</w:t>
            </w:r>
          </w:p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378396" w14:textId="77777777" w:rsidR="009D77A4" w:rsidRDefault="001D0A55">
            <w:pPr>
              <w:spacing w:after="0" w:line="259" w:lineRule="auto"/>
              <w:ind w:left="459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225</w:t>
            </w:r>
          </w:p>
          <w:p w14:paraId="4FBFF8BE" w14:textId="77777777" w:rsidR="009D77A4" w:rsidRDefault="001D0A55">
            <w:pPr>
              <w:spacing w:after="0" w:line="259" w:lineRule="auto"/>
              <w:ind w:left="459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236</w:t>
            </w:r>
          </w:p>
          <w:p w14:paraId="12B67668" w14:textId="77777777" w:rsidR="009D77A4" w:rsidRDefault="001D0A55">
            <w:pPr>
              <w:spacing w:after="0" w:line="259" w:lineRule="auto"/>
              <w:ind w:left="458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248</w:t>
            </w:r>
          </w:p>
          <w:p w14:paraId="7CE91E0A" w14:textId="77777777" w:rsidR="009D77A4" w:rsidRDefault="001D0A55">
            <w:pPr>
              <w:spacing w:after="0" w:line="259" w:lineRule="auto"/>
              <w:ind w:left="458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259</w:t>
            </w:r>
          </w:p>
          <w:p w14:paraId="1632508F" w14:textId="77777777" w:rsidR="009D77A4" w:rsidRDefault="001D0A55">
            <w:pPr>
              <w:spacing w:after="0" w:line="259" w:lineRule="auto"/>
              <w:ind w:left="457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271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493938" w14:textId="77777777" w:rsidR="009D77A4" w:rsidRDefault="001D0A55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2201</w:t>
            </w:r>
          </w:p>
          <w:p w14:paraId="4B24E6D2" w14:textId="77777777" w:rsidR="009D77A4" w:rsidRDefault="001D0A55">
            <w:pPr>
              <w:spacing w:after="0" w:line="259" w:lineRule="auto"/>
              <w:ind w:left="1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2315</w:t>
            </w:r>
          </w:p>
          <w:p w14:paraId="61B7D915" w14:textId="77777777" w:rsidR="009D77A4" w:rsidRDefault="001D0A55">
            <w:pPr>
              <w:spacing w:after="0" w:line="259" w:lineRule="auto"/>
              <w:ind w:left="1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2429</w:t>
            </w:r>
          </w:p>
          <w:p w14:paraId="650FEFD1" w14:textId="77777777" w:rsidR="009D77A4" w:rsidRDefault="001D0A55">
            <w:pPr>
              <w:spacing w:after="0" w:line="259" w:lineRule="auto"/>
              <w:ind w:left="1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2543</w:t>
            </w:r>
          </w:p>
          <w:p w14:paraId="2F700210" w14:textId="77777777" w:rsidR="009D77A4" w:rsidRDefault="001D0A55">
            <w:pPr>
              <w:spacing w:after="0" w:line="259" w:lineRule="auto"/>
              <w:ind w:left="1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2657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0BF12E" w14:textId="77777777" w:rsidR="009D77A4" w:rsidRDefault="001D0A55">
            <w:pPr>
              <w:spacing w:after="0" w:line="259" w:lineRule="auto"/>
              <w:ind w:left="115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290</w:t>
            </w:r>
          </w:p>
          <w:p w14:paraId="20307BF5" w14:textId="77777777" w:rsidR="009D77A4" w:rsidRDefault="001D0A55">
            <w:pPr>
              <w:spacing w:after="0" w:line="259" w:lineRule="auto"/>
              <w:ind w:left="114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303</w:t>
            </w:r>
          </w:p>
          <w:p w14:paraId="7F101E6C" w14:textId="77777777" w:rsidR="009D77A4" w:rsidRDefault="001D0A55">
            <w:pPr>
              <w:spacing w:after="0" w:line="259" w:lineRule="auto"/>
              <w:ind w:left="113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317</w:t>
            </w:r>
          </w:p>
          <w:p w14:paraId="286C0CD2" w14:textId="77777777" w:rsidR="009D77A4" w:rsidRDefault="001D0A55">
            <w:pPr>
              <w:spacing w:after="0" w:line="259" w:lineRule="auto"/>
              <w:ind w:left="11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331</w:t>
            </w:r>
          </w:p>
          <w:p w14:paraId="5434AA3B" w14:textId="77777777" w:rsidR="009D77A4" w:rsidRDefault="001D0A55">
            <w:pPr>
              <w:spacing w:after="0" w:line="259" w:lineRule="auto"/>
              <w:ind w:left="111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345</w:t>
            </w:r>
          </w:p>
        </w:tc>
      </w:tr>
      <w:tr w:rsidR="009D77A4" w14:paraId="7786AA6C" w14:textId="77777777">
        <w:trPr>
          <w:trHeight w:val="1452"/>
        </w:trPr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111F79" w14:textId="77777777" w:rsidR="009D77A4" w:rsidRDefault="001D0A55">
            <w:pPr>
              <w:spacing w:after="0" w:line="259" w:lineRule="auto"/>
              <w:ind w:left="111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5200</w:t>
            </w:r>
          </w:p>
          <w:p w14:paraId="08F11FB4" w14:textId="77777777" w:rsidR="009D77A4" w:rsidRDefault="001D0A55">
            <w:pPr>
              <w:spacing w:after="0" w:line="259" w:lineRule="auto"/>
              <w:ind w:left="11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5400</w:t>
            </w:r>
          </w:p>
          <w:p w14:paraId="2559FF74" w14:textId="77777777" w:rsidR="009D77A4" w:rsidRDefault="001D0A55">
            <w:pPr>
              <w:spacing w:after="0" w:line="259" w:lineRule="auto"/>
              <w:ind w:left="109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5600</w:t>
            </w:r>
          </w:p>
          <w:p w14:paraId="08A9D9ED" w14:textId="77777777" w:rsidR="009D77A4" w:rsidRDefault="001D0A55">
            <w:pPr>
              <w:spacing w:after="0" w:line="259" w:lineRule="auto"/>
              <w:ind w:left="109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5800</w:t>
            </w:r>
          </w:p>
          <w:p w14:paraId="771A0D95" w14:textId="77777777" w:rsidR="009D77A4" w:rsidRDefault="001D0A55">
            <w:pPr>
              <w:spacing w:after="0" w:line="259" w:lineRule="auto"/>
              <w:ind w:left="108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6000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880354" w14:textId="77777777" w:rsidR="009D77A4" w:rsidRDefault="001D0A55">
            <w:pPr>
              <w:spacing w:after="0" w:line="259" w:lineRule="auto"/>
              <w:ind w:left="678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2031</w:t>
            </w:r>
          </w:p>
          <w:p w14:paraId="25F488DB" w14:textId="77777777" w:rsidR="009D77A4" w:rsidRDefault="001D0A55">
            <w:pPr>
              <w:spacing w:after="0" w:line="259" w:lineRule="auto"/>
              <w:ind w:left="677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2102</w:t>
            </w:r>
          </w:p>
          <w:p w14:paraId="3132FD25" w14:textId="77777777" w:rsidR="009D77A4" w:rsidRDefault="001D0A55">
            <w:pPr>
              <w:spacing w:after="0" w:line="259" w:lineRule="auto"/>
              <w:ind w:left="677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2173</w:t>
            </w:r>
          </w:p>
          <w:p w14:paraId="0C264824" w14:textId="77777777" w:rsidR="009D77A4" w:rsidRDefault="001D0A55">
            <w:pPr>
              <w:spacing w:after="0" w:line="259" w:lineRule="auto"/>
              <w:ind w:left="676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2244</w:t>
            </w:r>
          </w:p>
          <w:p w14:paraId="33AA3C6F" w14:textId="77777777" w:rsidR="009D77A4" w:rsidRDefault="001D0A55">
            <w:pPr>
              <w:spacing w:after="0" w:line="259" w:lineRule="auto"/>
              <w:ind w:left="676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2315</w:t>
            </w:r>
          </w:p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DD405F" w14:textId="77777777" w:rsidR="009D77A4" w:rsidRDefault="001D0A55">
            <w:pPr>
              <w:spacing w:after="0" w:line="259" w:lineRule="auto"/>
              <w:ind w:left="457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281</w:t>
            </w:r>
          </w:p>
          <w:p w14:paraId="56FB5261" w14:textId="77777777" w:rsidR="009D77A4" w:rsidRDefault="001D0A55">
            <w:pPr>
              <w:spacing w:after="0" w:line="259" w:lineRule="auto"/>
              <w:ind w:left="456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291</w:t>
            </w:r>
          </w:p>
          <w:p w14:paraId="0294333A" w14:textId="77777777" w:rsidR="009D77A4" w:rsidRDefault="001D0A55">
            <w:pPr>
              <w:spacing w:after="0" w:line="259" w:lineRule="auto"/>
              <w:ind w:left="456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301</w:t>
            </w:r>
          </w:p>
          <w:p w14:paraId="0A7DDF56" w14:textId="77777777" w:rsidR="009D77A4" w:rsidRDefault="001D0A55">
            <w:pPr>
              <w:spacing w:after="0" w:line="259" w:lineRule="auto"/>
              <w:ind w:left="45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310</w:t>
            </w:r>
          </w:p>
          <w:p w14:paraId="19EDA09E" w14:textId="77777777" w:rsidR="009D77A4" w:rsidRDefault="001D0A55">
            <w:pPr>
              <w:spacing w:after="0" w:line="259" w:lineRule="auto"/>
              <w:ind w:left="45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320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37849C" w14:textId="77777777" w:rsidR="009D77A4" w:rsidRDefault="001D0A55">
            <w:pPr>
              <w:spacing w:after="0" w:line="259" w:lineRule="auto"/>
              <w:ind w:left="1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2753</w:t>
            </w:r>
          </w:p>
          <w:p w14:paraId="08E7409C" w14:textId="77777777" w:rsidR="009D77A4" w:rsidRDefault="001D0A55">
            <w:pPr>
              <w:spacing w:after="0" w:line="259" w:lineRule="auto"/>
              <w:ind w:left="11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2849</w:t>
            </w:r>
          </w:p>
          <w:p w14:paraId="2AA65A12" w14:textId="77777777" w:rsidR="009D77A4" w:rsidRDefault="001D0A55">
            <w:pPr>
              <w:spacing w:after="0" w:line="259" w:lineRule="auto"/>
              <w:ind w:left="11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2946</w:t>
            </w:r>
          </w:p>
          <w:p w14:paraId="4ADA1D42" w14:textId="77777777" w:rsidR="009D77A4" w:rsidRDefault="001D0A55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3042</w:t>
            </w:r>
          </w:p>
          <w:p w14:paraId="2CA15A13" w14:textId="77777777" w:rsidR="009D77A4" w:rsidRDefault="001D0A55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3138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09505C" w14:textId="77777777" w:rsidR="009D77A4" w:rsidRDefault="001D0A55">
            <w:pPr>
              <w:spacing w:after="0" w:line="259" w:lineRule="auto"/>
              <w:ind w:left="11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358</w:t>
            </w:r>
          </w:p>
          <w:p w14:paraId="115CC1E0" w14:textId="77777777" w:rsidR="009D77A4" w:rsidRDefault="001D0A55">
            <w:pPr>
              <w:spacing w:after="0" w:line="259" w:lineRule="auto"/>
              <w:ind w:left="109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372</w:t>
            </w:r>
          </w:p>
          <w:p w14:paraId="2E8669CB" w14:textId="77777777" w:rsidR="009D77A4" w:rsidRDefault="001D0A55">
            <w:pPr>
              <w:spacing w:after="0" w:line="259" w:lineRule="auto"/>
              <w:ind w:left="109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386</w:t>
            </w:r>
          </w:p>
          <w:p w14:paraId="75956C28" w14:textId="77777777" w:rsidR="009D77A4" w:rsidRDefault="001D0A55">
            <w:pPr>
              <w:spacing w:after="0" w:line="259" w:lineRule="auto"/>
              <w:ind w:left="108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400</w:t>
            </w:r>
          </w:p>
          <w:p w14:paraId="00632B74" w14:textId="77777777" w:rsidR="009D77A4" w:rsidRDefault="001D0A55">
            <w:pPr>
              <w:spacing w:after="0" w:line="259" w:lineRule="auto"/>
              <w:ind w:left="10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414</w:t>
            </w:r>
          </w:p>
        </w:tc>
      </w:tr>
      <w:tr w:rsidR="009D77A4" w14:paraId="4C3E7EE5" w14:textId="77777777">
        <w:trPr>
          <w:trHeight w:val="1452"/>
        </w:trPr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44F4AA" w14:textId="77777777" w:rsidR="009D77A4" w:rsidRDefault="001D0A55">
            <w:pPr>
              <w:spacing w:after="0" w:line="259" w:lineRule="auto"/>
              <w:ind w:left="10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6200</w:t>
            </w:r>
          </w:p>
          <w:p w14:paraId="646AD02F" w14:textId="77777777" w:rsidR="009D77A4" w:rsidRDefault="001D0A55">
            <w:pPr>
              <w:spacing w:after="0" w:line="259" w:lineRule="auto"/>
              <w:ind w:left="106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6400</w:t>
            </w:r>
          </w:p>
          <w:p w14:paraId="70C17E47" w14:textId="77777777" w:rsidR="009D77A4" w:rsidRDefault="001D0A55">
            <w:pPr>
              <w:spacing w:after="0" w:line="259" w:lineRule="auto"/>
              <w:ind w:left="105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6600</w:t>
            </w:r>
          </w:p>
          <w:p w14:paraId="4A165683" w14:textId="77777777" w:rsidR="009D77A4" w:rsidRDefault="001D0A55">
            <w:pPr>
              <w:spacing w:after="0" w:line="259" w:lineRule="auto"/>
              <w:ind w:left="104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6800</w:t>
            </w:r>
          </w:p>
          <w:p w14:paraId="5601CF02" w14:textId="77777777" w:rsidR="009D77A4" w:rsidRDefault="001D0A55">
            <w:pPr>
              <w:spacing w:after="0" w:line="259" w:lineRule="auto"/>
              <w:ind w:left="103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7000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6F5D64" w14:textId="77777777" w:rsidR="009D77A4" w:rsidRDefault="001D0A55">
            <w:pPr>
              <w:spacing w:after="0" w:line="259" w:lineRule="auto"/>
              <w:ind w:left="67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2392</w:t>
            </w:r>
          </w:p>
          <w:p w14:paraId="315E7AC1" w14:textId="77777777" w:rsidR="009D77A4" w:rsidRDefault="001D0A55">
            <w:pPr>
              <w:spacing w:after="0" w:line="259" w:lineRule="auto"/>
              <w:ind w:left="67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2469</w:t>
            </w:r>
          </w:p>
          <w:p w14:paraId="10980526" w14:textId="77777777" w:rsidR="009D77A4" w:rsidRDefault="001D0A55">
            <w:pPr>
              <w:spacing w:after="0" w:line="259" w:lineRule="auto"/>
              <w:ind w:left="674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2546</w:t>
            </w:r>
          </w:p>
          <w:p w14:paraId="330A3DC6" w14:textId="77777777" w:rsidR="009D77A4" w:rsidRDefault="001D0A55">
            <w:pPr>
              <w:spacing w:after="0" w:line="259" w:lineRule="auto"/>
              <w:ind w:left="674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2623</w:t>
            </w:r>
          </w:p>
          <w:p w14:paraId="2AF0ACE6" w14:textId="77777777" w:rsidR="009D77A4" w:rsidRDefault="001D0A55">
            <w:pPr>
              <w:spacing w:after="0" w:line="259" w:lineRule="auto"/>
              <w:ind w:left="67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2700</w:t>
            </w:r>
          </w:p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25B078" w14:textId="77777777" w:rsidR="009D77A4" w:rsidRDefault="001D0A55">
            <w:pPr>
              <w:spacing w:after="0" w:line="259" w:lineRule="auto"/>
              <w:ind w:left="454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331</w:t>
            </w:r>
          </w:p>
          <w:p w14:paraId="36EFDF49" w14:textId="77777777" w:rsidR="009D77A4" w:rsidRDefault="001D0A55">
            <w:pPr>
              <w:spacing w:after="0" w:line="259" w:lineRule="auto"/>
              <w:ind w:left="454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341</w:t>
            </w:r>
          </w:p>
          <w:p w14:paraId="2B55B861" w14:textId="77777777" w:rsidR="009D77A4" w:rsidRDefault="001D0A55">
            <w:pPr>
              <w:spacing w:after="0" w:line="259" w:lineRule="auto"/>
              <w:ind w:left="45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352</w:t>
            </w:r>
          </w:p>
          <w:p w14:paraId="128F384F" w14:textId="77777777" w:rsidR="009D77A4" w:rsidRDefault="001D0A55">
            <w:pPr>
              <w:spacing w:after="0" w:line="259" w:lineRule="auto"/>
              <w:ind w:left="45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363</w:t>
            </w:r>
          </w:p>
          <w:p w14:paraId="1B6FE4BA" w14:textId="77777777" w:rsidR="009D77A4" w:rsidRDefault="001D0A55">
            <w:pPr>
              <w:spacing w:after="0" w:line="259" w:lineRule="auto"/>
              <w:ind w:left="45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373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A665A0" w14:textId="77777777" w:rsidR="009D77A4" w:rsidRDefault="001D0A55">
            <w:pPr>
              <w:spacing w:after="0" w:line="259" w:lineRule="auto"/>
              <w:ind w:left="9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3243</w:t>
            </w:r>
          </w:p>
          <w:p w14:paraId="40956B7D" w14:textId="77777777" w:rsidR="009D77A4" w:rsidRDefault="001D0A55">
            <w:pPr>
              <w:spacing w:after="0" w:line="259" w:lineRule="auto"/>
              <w:ind w:left="9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3347</w:t>
            </w:r>
          </w:p>
          <w:p w14:paraId="3F497560" w14:textId="77777777" w:rsidR="009D77A4" w:rsidRDefault="001D0A55">
            <w:pPr>
              <w:spacing w:after="0" w:line="259" w:lineRule="auto"/>
              <w:ind w:left="8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3451</w:t>
            </w:r>
          </w:p>
          <w:p w14:paraId="0028AAFC" w14:textId="77777777" w:rsidR="009D77A4" w:rsidRDefault="001D0A55">
            <w:pPr>
              <w:spacing w:after="0" w:line="259" w:lineRule="auto"/>
              <w:ind w:left="8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3556</w:t>
            </w:r>
          </w:p>
          <w:p w14:paraId="3334477C" w14:textId="77777777" w:rsidR="009D77A4" w:rsidRDefault="001D0A55">
            <w:pPr>
              <w:spacing w:after="0" w:line="259" w:lineRule="auto"/>
              <w:ind w:left="7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3660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A733E4" w14:textId="77777777" w:rsidR="009D77A4" w:rsidRDefault="001D0A55">
            <w:pPr>
              <w:spacing w:after="0" w:line="259" w:lineRule="auto"/>
              <w:ind w:left="106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427</w:t>
            </w:r>
          </w:p>
          <w:p w14:paraId="647EA3DE" w14:textId="77777777" w:rsidR="009D77A4" w:rsidRDefault="001D0A55">
            <w:pPr>
              <w:spacing w:after="0" w:line="259" w:lineRule="auto"/>
              <w:ind w:left="105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441</w:t>
            </w:r>
          </w:p>
          <w:p w14:paraId="6961672B" w14:textId="77777777" w:rsidR="009D77A4" w:rsidRDefault="001D0A55">
            <w:pPr>
              <w:spacing w:after="0" w:line="259" w:lineRule="auto"/>
              <w:ind w:left="104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455</w:t>
            </w:r>
          </w:p>
          <w:p w14:paraId="58BFCF8F" w14:textId="77777777" w:rsidR="009D77A4" w:rsidRDefault="001D0A55">
            <w:pPr>
              <w:spacing w:after="0" w:line="259" w:lineRule="auto"/>
              <w:ind w:left="103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468</w:t>
            </w:r>
          </w:p>
          <w:p w14:paraId="518A9337" w14:textId="77777777" w:rsidR="009D77A4" w:rsidRDefault="001D0A55">
            <w:pPr>
              <w:spacing w:after="0" w:line="259" w:lineRule="auto"/>
              <w:ind w:left="10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482</w:t>
            </w:r>
          </w:p>
        </w:tc>
      </w:tr>
      <w:tr w:rsidR="009D77A4" w14:paraId="6FC0A9C6" w14:textId="77777777">
        <w:trPr>
          <w:trHeight w:val="1452"/>
        </w:trPr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96EFD6" w14:textId="77777777" w:rsidR="009D77A4" w:rsidRDefault="001D0A55">
            <w:pPr>
              <w:spacing w:after="0" w:line="259" w:lineRule="auto"/>
              <w:ind w:left="10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7200</w:t>
            </w:r>
          </w:p>
          <w:p w14:paraId="7D7B93A5" w14:textId="77777777" w:rsidR="009D77A4" w:rsidRDefault="001D0A55">
            <w:pPr>
              <w:spacing w:after="0" w:line="259" w:lineRule="auto"/>
              <w:ind w:left="101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7400</w:t>
            </w:r>
          </w:p>
          <w:p w14:paraId="08DC15E8" w14:textId="77777777" w:rsidR="009D77A4" w:rsidRDefault="001D0A55">
            <w:pPr>
              <w:spacing w:after="0" w:line="259" w:lineRule="auto"/>
              <w:ind w:left="10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7600</w:t>
            </w:r>
          </w:p>
          <w:p w14:paraId="7E412D95" w14:textId="77777777" w:rsidR="009D77A4" w:rsidRDefault="001D0A55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7800</w:t>
            </w:r>
          </w:p>
          <w:p w14:paraId="257EB833" w14:textId="77777777" w:rsidR="009D77A4" w:rsidRDefault="001D0A55">
            <w:pPr>
              <w:spacing w:after="0" w:line="259" w:lineRule="auto"/>
              <w:ind w:left="98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8000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6D34CD" w14:textId="77777777" w:rsidR="009D77A4" w:rsidRDefault="001D0A55">
            <w:pPr>
              <w:spacing w:after="0" w:line="259" w:lineRule="auto"/>
              <w:ind w:left="67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2777</w:t>
            </w:r>
          </w:p>
          <w:p w14:paraId="3D8F5FC2" w14:textId="77777777" w:rsidR="009D77A4" w:rsidRDefault="001D0A55">
            <w:pPr>
              <w:spacing w:after="0" w:line="259" w:lineRule="auto"/>
              <w:ind w:left="67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2854</w:t>
            </w:r>
          </w:p>
          <w:p w14:paraId="405973A9" w14:textId="77777777" w:rsidR="009D77A4" w:rsidRDefault="001D0A55">
            <w:pPr>
              <w:spacing w:after="0" w:line="259" w:lineRule="auto"/>
              <w:ind w:left="67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2931</w:t>
            </w:r>
          </w:p>
          <w:p w14:paraId="42B70099" w14:textId="77777777" w:rsidR="009D77A4" w:rsidRDefault="001D0A55">
            <w:pPr>
              <w:spacing w:after="0" w:line="259" w:lineRule="auto"/>
              <w:ind w:left="67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3008</w:t>
            </w:r>
          </w:p>
          <w:p w14:paraId="019EBE22" w14:textId="77777777" w:rsidR="009D77A4" w:rsidRDefault="001D0A55">
            <w:pPr>
              <w:spacing w:after="0" w:line="259" w:lineRule="auto"/>
              <w:ind w:left="671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3085</w:t>
            </w:r>
          </w:p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F0DBF1" w14:textId="77777777" w:rsidR="009D77A4" w:rsidRDefault="001D0A55">
            <w:pPr>
              <w:spacing w:after="0" w:line="259" w:lineRule="auto"/>
              <w:ind w:left="45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384</w:t>
            </w:r>
          </w:p>
          <w:p w14:paraId="5032923B" w14:textId="77777777" w:rsidR="009D77A4" w:rsidRDefault="001D0A55">
            <w:pPr>
              <w:spacing w:after="0" w:line="259" w:lineRule="auto"/>
              <w:ind w:left="451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395</w:t>
            </w:r>
          </w:p>
          <w:p w14:paraId="3F20B308" w14:textId="77777777" w:rsidR="009D77A4" w:rsidRDefault="001D0A55">
            <w:pPr>
              <w:spacing w:after="0" w:line="259" w:lineRule="auto"/>
              <w:ind w:left="451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405</w:t>
            </w:r>
          </w:p>
          <w:p w14:paraId="64810C53" w14:textId="77777777" w:rsidR="009D77A4" w:rsidRDefault="001D0A55">
            <w:pPr>
              <w:spacing w:after="0" w:line="259" w:lineRule="auto"/>
              <w:ind w:left="45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416</w:t>
            </w:r>
          </w:p>
          <w:p w14:paraId="45C2C4DD" w14:textId="77777777" w:rsidR="009D77A4" w:rsidRDefault="001D0A55">
            <w:pPr>
              <w:spacing w:after="0" w:line="259" w:lineRule="auto"/>
              <w:ind w:left="45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427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071DA9" w14:textId="77777777" w:rsidR="009D77A4" w:rsidRDefault="001D0A55">
            <w:pPr>
              <w:spacing w:after="0" w:line="259" w:lineRule="auto"/>
              <w:ind w:left="7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3765</w:t>
            </w:r>
          </w:p>
          <w:p w14:paraId="1809D242" w14:textId="77777777" w:rsidR="009D77A4" w:rsidRDefault="001D0A55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3869</w:t>
            </w:r>
          </w:p>
          <w:p w14:paraId="4BD3FD1A" w14:textId="77777777" w:rsidR="009D77A4" w:rsidRDefault="001D0A55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3973</w:t>
            </w:r>
          </w:p>
          <w:p w14:paraId="1EA1A118" w14:textId="77777777" w:rsidR="009D77A4" w:rsidRDefault="001D0A55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4078</w:t>
            </w:r>
          </w:p>
          <w:p w14:paraId="39ADD69B" w14:textId="77777777" w:rsidR="009D77A4" w:rsidRDefault="001D0A55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4182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0EDDAF" w14:textId="77777777" w:rsidR="009D77A4" w:rsidRDefault="001D0A55">
            <w:pPr>
              <w:spacing w:after="0" w:line="259" w:lineRule="auto"/>
              <w:ind w:left="101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496</w:t>
            </w:r>
          </w:p>
          <w:p w14:paraId="1E5B7990" w14:textId="77777777" w:rsidR="009D77A4" w:rsidRDefault="001D0A55">
            <w:pPr>
              <w:spacing w:after="0" w:line="259" w:lineRule="auto"/>
              <w:ind w:left="10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510</w:t>
            </w:r>
          </w:p>
          <w:p w14:paraId="36534DDF" w14:textId="77777777" w:rsidR="009D77A4" w:rsidRDefault="001D0A55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524</w:t>
            </w:r>
          </w:p>
          <w:p w14:paraId="34DF4592" w14:textId="77777777" w:rsidR="009D77A4" w:rsidRDefault="001D0A55">
            <w:pPr>
              <w:spacing w:after="0" w:line="259" w:lineRule="auto"/>
              <w:ind w:left="98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538</w:t>
            </w:r>
          </w:p>
          <w:p w14:paraId="747CB88B" w14:textId="77777777" w:rsidR="009D77A4" w:rsidRDefault="001D0A55">
            <w:pPr>
              <w:spacing w:after="0" w:line="259" w:lineRule="auto"/>
              <w:ind w:left="9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552</w:t>
            </w:r>
          </w:p>
        </w:tc>
      </w:tr>
      <w:tr w:rsidR="009D77A4" w14:paraId="590EE304" w14:textId="77777777">
        <w:trPr>
          <w:trHeight w:val="1452"/>
        </w:trPr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3E05BE" w14:textId="77777777" w:rsidR="009D77A4" w:rsidRDefault="001D0A55">
            <w:pPr>
              <w:spacing w:after="0" w:line="259" w:lineRule="auto"/>
              <w:ind w:left="9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8200</w:t>
            </w:r>
          </w:p>
          <w:p w14:paraId="5F6F2AC1" w14:textId="77777777" w:rsidR="009D77A4" w:rsidRDefault="001D0A55">
            <w:pPr>
              <w:spacing w:after="0" w:line="259" w:lineRule="auto"/>
              <w:ind w:left="96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8400</w:t>
            </w:r>
          </w:p>
          <w:p w14:paraId="46C81B0F" w14:textId="77777777" w:rsidR="009D77A4" w:rsidRDefault="001D0A55">
            <w:pPr>
              <w:spacing w:after="0" w:line="259" w:lineRule="auto"/>
              <w:ind w:left="95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8600</w:t>
            </w:r>
          </w:p>
          <w:p w14:paraId="05C2EC57" w14:textId="77777777" w:rsidR="009D77A4" w:rsidRDefault="001D0A55">
            <w:pPr>
              <w:spacing w:after="0" w:line="259" w:lineRule="auto"/>
              <w:ind w:left="94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8800</w:t>
            </w:r>
          </w:p>
          <w:p w14:paraId="21F16993" w14:textId="77777777" w:rsidR="009D77A4" w:rsidRDefault="001D0A55">
            <w:pPr>
              <w:spacing w:after="0" w:line="259" w:lineRule="auto"/>
              <w:ind w:left="93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9000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6BE712" w14:textId="77777777" w:rsidR="009D77A4" w:rsidRDefault="001D0A55">
            <w:pPr>
              <w:spacing w:after="0" w:line="259" w:lineRule="auto"/>
              <w:ind w:left="671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3163</w:t>
            </w:r>
          </w:p>
          <w:p w14:paraId="578C7FFE" w14:textId="77777777" w:rsidR="009D77A4" w:rsidRDefault="001D0A55">
            <w:pPr>
              <w:spacing w:after="0" w:line="259" w:lineRule="auto"/>
              <w:ind w:left="67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3241</w:t>
            </w:r>
          </w:p>
          <w:p w14:paraId="4417270A" w14:textId="77777777" w:rsidR="009D77A4" w:rsidRDefault="001D0A55">
            <w:pPr>
              <w:spacing w:after="0" w:line="259" w:lineRule="auto"/>
              <w:ind w:left="67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3319</w:t>
            </w:r>
          </w:p>
          <w:p w14:paraId="47417676" w14:textId="77777777" w:rsidR="009D77A4" w:rsidRDefault="001D0A55">
            <w:pPr>
              <w:spacing w:after="0" w:line="259" w:lineRule="auto"/>
              <w:ind w:left="669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3397</w:t>
            </w:r>
          </w:p>
          <w:p w14:paraId="356A5FD0" w14:textId="77777777" w:rsidR="009D77A4" w:rsidRDefault="001D0A55">
            <w:pPr>
              <w:spacing w:after="0" w:line="259" w:lineRule="auto"/>
              <w:ind w:left="669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3475</w:t>
            </w:r>
          </w:p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EA8B53" w14:textId="77777777" w:rsidR="009D77A4" w:rsidRDefault="001D0A55">
            <w:pPr>
              <w:spacing w:after="0" w:line="259" w:lineRule="auto"/>
              <w:ind w:left="45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437</w:t>
            </w:r>
          </w:p>
          <w:p w14:paraId="5CEFC40B" w14:textId="77777777" w:rsidR="009D77A4" w:rsidRDefault="001D0A55">
            <w:pPr>
              <w:spacing w:after="0" w:line="259" w:lineRule="auto"/>
              <w:ind w:left="449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448</w:t>
            </w:r>
          </w:p>
          <w:p w14:paraId="7540D27A" w14:textId="77777777" w:rsidR="009D77A4" w:rsidRDefault="001D0A55">
            <w:pPr>
              <w:spacing w:after="0" w:line="259" w:lineRule="auto"/>
              <w:ind w:left="449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459</w:t>
            </w:r>
          </w:p>
          <w:p w14:paraId="52D79585" w14:textId="77777777" w:rsidR="009D77A4" w:rsidRDefault="001D0A55">
            <w:pPr>
              <w:spacing w:after="0" w:line="259" w:lineRule="auto"/>
              <w:ind w:left="448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470</w:t>
            </w:r>
          </w:p>
          <w:p w14:paraId="338FEB41" w14:textId="77777777" w:rsidR="009D77A4" w:rsidRDefault="001D0A55">
            <w:pPr>
              <w:spacing w:after="0" w:line="259" w:lineRule="auto"/>
              <w:ind w:left="448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481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40F195" w14:textId="77777777" w:rsidR="009D77A4" w:rsidRDefault="001D0A55">
            <w:pPr>
              <w:spacing w:after="0" w:line="259" w:lineRule="auto"/>
              <w:ind w:left="4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4288</w:t>
            </w:r>
          </w:p>
          <w:p w14:paraId="5D80BA38" w14:textId="77777777" w:rsidR="009D77A4" w:rsidRDefault="001D0A55">
            <w:pPr>
              <w:spacing w:after="0" w:line="259" w:lineRule="auto"/>
              <w:ind w:left="4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4393</w:t>
            </w:r>
          </w:p>
          <w:p w14:paraId="2E74CF0F" w14:textId="77777777" w:rsidR="009D77A4" w:rsidRDefault="001D0A55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4499</w:t>
            </w:r>
          </w:p>
          <w:p w14:paraId="52384EAF" w14:textId="77777777" w:rsidR="009D77A4" w:rsidRDefault="001D0A55">
            <w:pPr>
              <w:spacing w:after="0" w:line="259" w:lineRule="auto"/>
              <w:ind w:left="3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4605</w:t>
            </w:r>
          </w:p>
          <w:p w14:paraId="552F806A" w14:textId="77777777" w:rsidR="009D77A4" w:rsidRDefault="001D0A55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4711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5E517B" w14:textId="77777777" w:rsidR="009D77A4" w:rsidRDefault="001D0A55">
            <w:pPr>
              <w:spacing w:after="0" w:line="259" w:lineRule="auto"/>
              <w:ind w:left="96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565</w:t>
            </w:r>
          </w:p>
          <w:p w14:paraId="2F688F89" w14:textId="77777777" w:rsidR="009D77A4" w:rsidRDefault="001D0A55">
            <w:pPr>
              <w:spacing w:after="0" w:line="259" w:lineRule="auto"/>
              <w:ind w:left="95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579</w:t>
            </w:r>
          </w:p>
          <w:p w14:paraId="595748EB" w14:textId="77777777" w:rsidR="009D77A4" w:rsidRDefault="001D0A55">
            <w:pPr>
              <w:spacing w:after="0" w:line="259" w:lineRule="auto"/>
              <w:ind w:left="94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593</w:t>
            </w:r>
          </w:p>
          <w:p w14:paraId="04954A86" w14:textId="77777777" w:rsidR="009D77A4" w:rsidRDefault="001D0A55">
            <w:pPr>
              <w:spacing w:after="0" w:line="259" w:lineRule="auto"/>
              <w:ind w:left="93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607</w:t>
            </w:r>
          </w:p>
          <w:p w14:paraId="6E58A06A" w14:textId="77777777" w:rsidR="009D77A4" w:rsidRDefault="001D0A55">
            <w:pPr>
              <w:spacing w:after="0" w:line="259" w:lineRule="auto"/>
              <w:ind w:left="9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620</w:t>
            </w:r>
          </w:p>
        </w:tc>
      </w:tr>
      <w:tr w:rsidR="009D77A4" w14:paraId="502996C9" w14:textId="77777777">
        <w:trPr>
          <w:trHeight w:val="1452"/>
        </w:trPr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27E87F" w14:textId="77777777" w:rsidR="009D77A4" w:rsidRDefault="001D0A55">
            <w:pPr>
              <w:spacing w:after="0" w:line="259" w:lineRule="auto"/>
              <w:ind w:left="9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9200</w:t>
            </w:r>
          </w:p>
          <w:p w14:paraId="350F1406" w14:textId="77777777" w:rsidR="009D77A4" w:rsidRDefault="001D0A55">
            <w:pPr>
              <w:spacing w:after="0" w:line="259" w:lineRule="auto"/>
              <w:ind w:left="91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9400</w:t>
            </w:r>
          </w:p>
          <w:p w14:paraId="1E7FF363" w14:textId="77777777" w:rsidR="009D77A4" w:rsidRDefault="001D0A55">
            <w:pPr>
              <w:spacing w:after="0" w:line="259" w:lineRule="auto"/>
              <w:ind w:left="9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9600</w:t>
            </w:r>
          </w:p>
          <w:p w14:paraId="2DA8E233" w14:textId="77777777" w:rsidR="009D77A4" w:rsidRDefault="001D0A55">
            <w:pPr>
              <w:spacing w:after="0" w:line="259" w:lineRule="auto"/>
              <w:ind w:left="89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9800</w:t>
            </w:r>
          </w:p>
          <w:p w14:paraId="42FA9213" w14:textId="77777777" w:rsidR="009D77A4" w:rsidRDefault="001D0A55">
            <w:pPr>
              <w:spacing w:after="0" w:line="259" w:lineRule="auto"/>
              <w:ind w:left="8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10000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C2AAB0" w14:textId="77777777" w:rsidR="009D77A4" w:rsidRDefault="001D0A55">
            <w:pPr>
              <w:spacing w:after="0" w:line="259" w:lineRule="auto"/>
              <w:ind w:left="668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3551</w:t>
            </w:r>
          </w:p>
          <w:p w14:paraId="441AD5DD" w14:textId="77777777" w:rsidR="009D77A4" w:rsidRDefault="001D0A55">
            <w:pPr>
              <w:spacing w:after="0" w:line="259" w:lineRule="auto"/>
              <w:ind w:left="668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3627</w:t>
            </w:r>
          </w:p>
          <w:p w14:paraId="548B5467" w14:textId="77777777" w:rsidR="009D77A4" w:rsidRDefault="001D0A55">
            <w:pPr>
              <w:spacing w:after="0" w:line="259" w:lineRule="auto"/>
              <w:ind w:left="667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3703</w:t>
            </w:r>
          </w:p>
          <w:p w14:paraId="0031DA73" w14:textId="77777777" w:rsidR="009D77A4" w:rsidRDefault="001D0A55">
            <w:pPr>
              <w:spacing w:after="0" w:line="259" w:lineRule="auto"/>
              <w:ind w:left="667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3779</w:t>
            </w:r>
          </w:p>
          <w:p w14:paraId="139617E4" w14:textId="77777777" w:rsidR="009D77A4" w:rsidRDefault="001D0A55">
            <w:pPr>
              <w:spacing w:after="0" w:line="259" w:lineRule="auto"/>
              <w:ind w:left="666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3855</w:t>
            </w:r>
          </w:p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1F3C75" w14:textId="77777777" w:rsidR="009D77A4" w:rsidRDefault="001D0A55">
            <w:pPr>
              <w:spacing w:after="0" w:line="259" w:lineRule="auto"/>
              <w:ind w:left="447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491</w:t>
            </w:r>
          </w:p>
          <w:p w14:paraId="495EFFF1" w14:textId="77777777" w:rsidR="009D77A4" w:rsidRDefault="001D0A55">
            <w:pPr>
              <w:spacing w:after="0" w:line="259" w:lineRule="auto"/>
              <w:ind w:left="447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502</w:t>
            </w:r>
          </w:p>
          <w:p w14:paraId="5C8DAFBA" w14:textId="77777777" w:rsidR="009D77A4" w:rsidRDefault="001D0A55">
            <w:pPr>
              <w:spacing w:after="0" w:line="259" w:lineRule="auto"/>
              <w:ind w:left="446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512</w:t>
            </w:r>
          </w:p>
          <w:p w14:paraId="429B5194" w14:textId="77777777" w:rsidR="009D77A4" w:rsidRDefault="001D0A55">
            <w:pPr>
              <w:spacing w:after="0" w:line="259" w:lineRule="auto"/>
              <w:ind w:left="446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523</w:t>
            </w:r>
          </w:p>
          <w:p w14:paraId="5B9580E4" w14:textId="77777777" w:rsidR="009D77A4" w:rsidRDefault="001D0A55">
            <w:pPr>
              <w:spacing w:after="0" w:line="259" w:lineRule="auto"/>
              <w:ind w:left="445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533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7E9AC6" w14:textId="77777777" w:rsidR="009D77A4" w:rsidRDefault="001D0A55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4814</w:t>
            </w:r>
          </w:p>
          <w:p w14:paraId="41045FA4" w14:textId="77777777" w:rsidR="009D77A4" w:rsidRDefault="001D0A5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4917</w:t>
            </w:r>
          </w:p>
          <w:p w14:paraId="5FD5FBE1" w14:textId="77777777" w:rsidR="009D77A4" w:rsidRDefault="001D0A55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5020</w:t>
            </w:r>
          </w:p>
          <w:p w14:paraId="2F2CD6C2" w14:textId="77777777" w:rsidR="009D77A4" w:rsidRDefault="001D0A5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5123</w:t>
            </w:r>
          </w:p>
          <w:p w14:paraId="66379928" w14:textId="77777777" w:rsidR="009D77A4" w:rsidRDefault="001D0A5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>5226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FB74B6" w14:textId="77777777" w:rsidR="009D77A4" w:rsidRDefault="001D0A55">
            <w:pPr>
              <w:spacing w:after="0" w:line="259" w:lineRule="auto"/>
              <w:ind w:left="91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634</w:t>
            </w:r>
          </w:p>
          <w:p w14:paraId="32B95A83" w14:textId="77777777" w:rsidR="009D77A4" w:rsidRDefault="001D0A55">
            <w:pPr>
              <w:spacing w:after="0" w:line="259" w:lineRule="auto"/>
              <w:ind w:left="9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648</w:t>
            </w:r>
          </w:p>
          <w:p w14:paraId="0BD218C1" w14:textId="77777777" w:rsidR="009D77A4" w:rsidRDefault="001D0A55">
            <w:pPr>
              <w:spacing w:after="0" w:line="259" w:lineRule="auto"/>
              <w:ind w:left="89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662</w:t>
            </w:r>
          </w:p>
          <w:p w14:paraId="160C4A54" w14:textId="77777777" w:rsidR="009D77A4" w:rsidRDefault="001D0A55">
            <w:pPr>
              <w:spacing w:after="0" w:line="259" w:lineRule="auto"/>
              <w:ind w:left="88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676</w:t>
            </w:r>
          </w:p>
          <w:p w14:paraId="708C446A" w14:textId="77777777" w:rsidR="009D77A4" w:rsidRDefault="001D0A55">
            <w:pPr>
              <w:spacing w:after="0" w:line="259" w:lineRule="auto"/>
              <w:ind w:left="87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>690</w:t>
            </w:r>
          </w:p>
        </w:tc>
      </w:tr>
    </w:tbl>
    <w:p w14:paraId="668A75A8" w14:textId="77777777" w:rsidR="009D77A4" w:rsidRDefault="001D0A55">
      <w:pPr>
        <w:tabs>
          <w:tab w:val="center" w:pos="1865"/>
          <w:tab w:val="center" w:pos="846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0"/>
        </w:rPr>
        <w:t>* ISO DOCUMENT 9000</w:t>
      </w:r>
      <w:r>
        <w:rPr>
          <w:rFonts w:ascii="Arial" w:eastAsia="Arial" w:hAnsi="Arial" w:cs="Arial"/>
          <w:sz w:val="20"/>
        </w:rPr>
        <w:tab/>
        <w:t>REV. 8/6/1998</w:t>
      </w:r>
    </w:p>
    <w:p w14:paraId="68D0A9A9" w14:textId="77777777" w:rsidR="009D77A4" w:rsidRDefault="001D0A55">
      <w:pPr>
        <w:pStyle w:val="Heading1"/>
      </w:pPr>
      <w:r>
        <w:t>IMPORTANT SAFETY INSTRUCTIONS</w:t>
      </w:r>
    </w:p>
    <w:p w14:paraId="2809AD5C" w14:textId="77777777" w:rsidR="009D77A4" w:rsidRDefault="001D0A55">
      <w:pPr>
        <w:spacing w:after="424" w:line="239" w:lineRule="auto"/>
        <w:ind w:left="6" w:firstLine="0"/>
        <w:jc w:val="left"/>
      </w:pPr>
      <w:r>
        <w:rPr>
          <w:b/>
        </w:rPr>
        <w:t>WARNING</w:t>
      </w:r>
      <w:r>
        <w:t xml:space="preserve">: </w:t>
      </w:r>
      <w:r>
        <w:rPr>
          <w:sz w:val="20"/>
        </w:rPr>
        <w:t xml:space="preserve">Your </w:t>
      </w:r>
      <w:r>
        <w:rPr>
          <w:b/>
          <w:sz w:val="20"/>
        </w:rPr>
        <w:t>TORC TORQUE MACHINE</w:t>
      </w:r>
      <w:r>
        <w:rPr>
          <w:sz w:val="20"/>
        </w:rPr>
        <w:t xml:space="preserve"> is a power tool, and as with any power tool, certain safety precautions should be</w:t>
      </w:r>
      <w:r>
        <w:rPr>
          <w:sz w:val="20"/>
        </w:rPr>
        <w:t xml:space="preserve"> </w:t>
      </w:r>
      <w:r>
        <w:rPr>
          <w:sz w:val="20"/>
        </w:rPr>
        <w:t>observed to avoid accidents or personal injury. The following tips will assi</w:t>
      </w:r>
      <w:r>
        <w:rPr>
          <w:sz w:val="20"/>
        </w:rPr>
        <w:t xml:space="preserve">st you.  </w:t>
      </w:r>
    </w:p>
    <w:p w14:paraId="164C6AA8" w14:textId="77777777" w:rsidR="009D77A4" w:rsidRDefault="001D0A55">
      <w:pPr>
        <w:numPr>
          <w:ilvl w:val="0"/>
          <w:numId w:val="1"/>
        </w:numPr>
        <w:spacing w:after="194" w:line="259" w:lineRule="auto"/>
        <w:ind w:hanging="323"/>
      </w:pPr>
      <w:r>
        <w:rPr>
          <w:b/>
        </w:rPr>
        <w:t>READ ALL INSTRUCTIONS.</w:t>
      </w:r>
    </w:p>
    <w:p w14:paraId="0CA46668" w14:textId="77777777" w:rsidR="009D77A4" w:rsidRDefault="001D0A55">
      <w:pPr>
        <w:numPr>
          <w:ilvl w:val="0"/>
          <w:numId w:val="1"/>
        </w:numPr>
        <w:spacing w:after="194" w:line="259" w:lineRule="auto"/>
        <w:ind w:hanging="323"/>
      </w:pPr>
      <w:r>
        <w:rPr>
          <w:b/>
        </w:rPr>
        <w:t>KEEP WORK AREA CLEAN AND WELL LIT.</w:t>
      </w:r>
    </w:p>
    <w:p w14:paraId="19F9602D" w14:textId="77777777" w:rsidR="009D77A4" w:rsidRDefault="001D0A55">
      <w:pPr>
        <w:numPr>
          <w:ilvl w:val="0"/>
          <w:numId w:val="1"/>
        </w:numPr>
        <w:ind w:hanging="323"/>
      </w:pPr>
      <w:r>
        <w:rPr>
          <w:b/>
        </w:rPr>
        <w:t xml:space="preserve">CONSIDER WORK AREA ENVIRONMENT. </w:t>
      </w:r>
      <w:r>
        <w:t>Electrical Pumps should never be used in an atmosphere which can be</w:t>
      </w:r>
      <w:r>
        <w:t xml:space="preserve"> </w:t>
      </w:r>
    </w:p>
    <w:p w14:paraId="0EEB6143" w14:textId="77777777" w:rsidR="009D77A4" w:rsidRDefault="001D0A55">
      <w:pPr>
        <w:spacing w:after="232"/>
        <w:ind w:left="326"/>
      </w:pPr>
      <w:r>
        <w:t xml:space="preserve">considered potentially volatile. If there is any doubt, use an air pump. Also </w:t>
      </w:r>
      <w:r>
        <w:t>n</w:t>
      </w:r>
      <w:r>
        <w:t xml:space="preserve">ote: </w:t>
      </w:r>
      <w:r>
        <w:t>m</w:t>
      </w:r>
      <w:r>
        <w:t>et</w:t>
      </w:r>
      <w:r>
        <w:t>al to metal contact can cause sparks, precautions</w:t>
      </w:r>
      <w:r>
        <w:t xml:space="preserve"> </w:t>
      </w:r>
      <w:r>
        <w:t>should be taken.</w:t>
      </w:r>
    </w:p>
    <w:p w14:paraId="76FF02AE" w14:textId="77777777" w:rsidR="009D77A4" w:rsidRDefault="001D0A55">
      <w:pPr>
        <w:numPr>
          <w:ilvl w:val="0"/>
          <w:numId w:val="1"/>
        </w:numPr>
        <w:spacing w:after="194" w:line="259" w:lineRule="auto"/>
        <w:ind w:hanging="323"/>
      </w:pPr>
      <w:r>
        <w:rPr>
          <w:b/>
        </w:rPr>
        <w:t>AVOID PREMATURE TOOL STARTING.</w:t>
      </w:r>
      <w:r>
        <w:t xml:space="preserve">  The Pump Remote Control is for the </w:t>
      </w:r>
      <w:r>
        <w:rPr>
          <w:b/>
        </w:rPr>
        <w:t>TOOL OPERATOR</w:t>
      </w:r>
      <w:r>
        <w:t xml:space="preserve"> only.</w:t>
      </w:r>
    </w:p>
    <w:p w14:paraId="3016C805" w14:textId="77777777" w:rsidR="009D77A4" w:rsidRDefault="001D0A55">
      <w:pPr>
        <w:numPr>
          <w:ilvl w:val="0"/>
          <w:numId w:val="1"/>
        </w:numPr>
        <w:spacing w:after="232"/>
        <w:ind w:hanging="323"/>
      </w:pPr>
      <w:r>
        <w:rPr>
          <w:b/>
        </w:rPr>
        <w:t>STAY CLEAR DURING OPERATION</w:t>
      </w:r>
      <w:r>
        <w:t>. In most cases, the tool will allow “hands free” operation. If the tool must be held or steadied</w:t>
      </w:r>
      <w:r>
        <w:t xml:space="preserve"> </w:t>
      </w:r>
      <w:r>
        <w:t>during operation, use alternative means of securing the tool to the application</w:t>
      </w:r>
    </w:p>
    <w:p w14:paraId="75043690" w14:textId="77777777" w:rsidR="009D77A4" w:rsidRDefault="001D0A55">
      <w:pPr>
        <w:numPr>
          <w:ilvl w:val="0"/>
          <w:numId w:val="1"/>
        </w:numPr>
        <w:spacing w:after="202"/>
        <w:ind w:hanging="323"/>
      </w:pPr>
      <w:r>
        <w:rPr>
          <w:b/>
        </w:rPr>
        <w:t>GUARD AGAINST ELECTRIC SHOCK</w:t>
      </w:r>
      <w:r>
        <w:t>. Ensure the pump is properly grounded and the pro</w:t>
      </w:r>
      <w:r>
        <w:t>per voltage is being used.</w:t>
      </w:r>
    </w:p>
    <w:p w14:paraId="3DAE2ED8" w14:textId="77777777" w:rsidR="009D77A4" w:rsidRDefault="001D0A55">
      <w:pPr>
        <w:numPr>
          <w:ilvl w:val="0"/>
          <w:numId w:val="1"/>
        </w:numPr>
        <w:spacing w:after="203"/>
        <w:ind w:hanging="323"/>
      </w:pPr>
      <w:r>
        <w:rPr>
          <w:b/>
        </w:rPr>
        <w:t>STORE IDLE TOOLS</w:t>
      </w:r>
      <w:r>
        <w:t>. When not in use, tool</w:t>
      </w:r>
      <w:r>
        <w:t xml:space="preserve">s </w:t>
      </w:r>
      <w:r>
        <w:t>and accessories should be properly stored to avoid deterioration</w:t>
      </w:r>
      <w:r>
        <w:t>.</w:t>
      </w:r>
    </w:p>
    <w:p w14:paraId="5E47EA1C" w14:textId="77777777" w:rsidR="009D77A4" w:rsidRDefault="001D0A55">
      <w:pPr>
        <w:numPr>
          <w:ilvl w:val="0"/>
          <w:numId w:val="1"/>
        </w:numPr>
        <w:spacing w:after="202"/>
        <w:ind w:hanging="323"/>
      </w:pPr>
      <w:r>
        <w:rPr>
          <w:b/>
        </w:rPr>
        <w:t xml:space="preserve">USE THE RIGHT TOOL. </w:t>
      </w:r>
      <w:r>
        <w:t>Don’t force small tools or attachments to do the job of a larger tool. Don’t use a tool for purposes n</w:t>
      </w:r>
      <w:r>
        <w:t>ot intended.</w:t>
      </w:r>
    </w:p>
    <w:p w14:paraId="07ED259E" w14:textId="77777777" w:rsidR="009D77A4" w:rsidRDefault="001D0A55">
      <w:pPr>
        <w:numPr>
          <w:ilvl w:val="0"/>
          <w:numId w:val="1"/>
        </w:numPr>
        <w:spacing w:after="233"/>
        <w:ind w:hanging="323"/>
      </w:pPr>
      <w:r>
        <w:rPr>
          <w:b/>
        </w:rPr>
        <w:t>PROPER SAFETY ATTIRE.</w:t>
      </w:r>
      <w:r>
        <w:t xml:space="preserve"> </w:t>
      </w:r>
      <w:r>
        <w:t>When handling/operating hydraulic equipment use work gloves, hard hats, safety shoes and other</w:t>
      </w:r>
      <w:r>
        <w:t xml:space="preserve"> </w:t>
      </w:r>
      <w:r>
        <w:t>applicable clothing.</w:t>
      </w:r>
    </w:p>
    <w:p w14:paraId="2FC8D206" w14:textId="77777777" w:rsidR="009D77A4" w:rsidRDefault="001D0A55">
      <w:pPr>
        <w:numPr>
          <w:ilvl w:val="0"/>
          <w:numId w:val="1"/>
        </w:numPr>
        <w:spacing w:after="194" w:line="259" w:lineRule="auto"/>
        <w:ind w:hanging="323"/>
      </w:pPr>
      <w:r>
        <w:rPr>
          <w:b/>
        </w:rPr>
        <w:t>USE SAFETY GLASSES.</w:t>
      </w:r>
    </w:p>
    <w:p w14:paraId="462E0FCA" w14:textId="77777777" w:rsidR="009D77A4" w:rsidRDefault="001D0A55">
      <w:pPr>
        <w:numPr>
          <w:ilvl w:val="0"/>
          <w:numId w:val="1"/>
        </w:numPr>
        <w:spacing w:after="202"/>
        <w:ind w:hanging="323"/>
      </w:pPr>
      <w:r>
        <w:rPr>
          <w:b/>
        </w:rPr>
        <w:t>MOVING EQUIPMENT.</w:t>
      </w:r>
      <w:r>
        <w:t xml:space="preserve"> Do not use hydraulic hoses, </w:t>
      </w:r>
      <w:proofErr w:type="spellStart"/>
      <w:r>
        <w:t>uni</w:t>
      </w:r>
      <w:proofErr w:type="spellEnd"/>
      <w:r>
        <w:t>-swivels, pump power or remote cords as means of moving the equipment.</w:t>
      </w:r>
    </w:p>
    <w:p w14:paraId="70208987" w14:textId="77777777" w:rsidR="009D77A4" w:rsidRDefault="001D0A55">
      <w:pPr>
        <w:numPr>
          <w:ilvl w:val="0"/>
          <w:numId w:val="1"/>
        </w:numPr>
        <w:spacing w:after="232"/>
        <w:ind w:hanging="323"/>
      </w:pPr>
      <w:r>
        <w:rPr>
          <w:b/>
        </w:rPr>
        <w:t xml:space="preserve">MAINTAIN TOOLS WITH CARE. </w:t>
      </w:r>
      <w:r>
        <w:t>For top performance, inspect tools, powerpack and accessories for visual damage frequently and</w:t>
      </w:r>
      <w:r>
        <w:t xml:space="preserve"> </w:t>
      </w:r>
      <w:r>
        <w:t>always prior to use. Always foll</w:t>
      </w:r>
      <w:r>
        <w:t>ow instruction for proper tool and pump maintenance. Refer to the Operations Maintenance Section for</w:t>
      </w:r>
      <w:r>
        <w:t xml:space="preserve"> </w:t>
      </w:r>
      <w:r>
        <w:t>further clarification</w:t>
      </w:r>
    </w:p>
    <w:p w14:paraId="2B48F562" w14:textId="77777777" w:rsidR="009D77A4" w:rsidRDefault="001D0A55">
      <w:pPr>
        <w:numPr>
          <w:ilvl w:val="0"/>
          <w:numId w:val="1"/>
        </w:numPr>
        <w:spacing w:after="234"/>
        <w:ind w:hanging="323"/>
      </w:pPr>
      <w:r>
        <w:rPr>
          <w:b/>
        </w:rPr>
        <w:t xml:space="preserve">STAY ALERT. </w:t>
      </w:r>
      <w:r>
        <w:t xml:space="preserve">Watch what you are doing. Use Common sense. Do not use power equipment under the influence of any </w:t>
      </w:r>
      <w:proofErr w:type="gramStart"/>
      <w:r>
        <w:t>mood altering</w:t>
      </w:r>
      <w:proofErr w:type="gramEnd"/>
      <w:r>
        <w:t xml:space="preserve"> </w:t>
      </w:r>
      <w:r>
        <w:t>substance</w:t>
      </w:r>
      <w:r>
        <w:t>s.</w:t>
      </w:r>
    </w:p>
    <w:p w14:paraId="28FA7576" w14:textId="77777777" w:rsidR="009D77A4" w:rsidRDefault="001D0A55">
      <w:pPr>
        <w:numPr>
          <w:ilvl w:val="0"/>
          <w:numId w:val="1"/>
        </w:numPr>
        <w:spacing w:after="0" w:line="259" w:lineRule="auto"/>
        <w:ind w:hanging="323"/>
      </w:pPr>
      <w:r>
        <w:rPr>
          <w:b/>
        </w:rPr>
        <w:t>PRIOR TO OPERATION:</w:t>
      </w:r>
    </w:p>
    <w:p w14:paraId="2B7906EF" w14:textId="77777777" w:rsidR="009D77A4" w:rsidRDefault="001D0A55">
      <w:pPr>
        <w:ind w:left="326"/>
      </w:pPr>
      <w:r>
        <w:t>Ensure that all hydraulic connections are securely connected and there is no leakage</w:t>
      </w:r>
      <w:r>
        <w:t>.</w:t>
      </w:r>
    </w:p>
    <w:p w14:paraId="5D0BDB36" w14:textId="77777777" w:rsidR="009D77A4" w:rsidRDefault="001D0A55">
      <w:pPr>
        <w:ind w:left="326"/>
      </w:pPr>
      <w:r>
        <w:t>Verify that the Hydraulic hoses are not kinked or otherwise damaged.</w:t>
      </w:r>
    </w:p>
    <w:p w14:paraId="2AE57F09" w14:textId="77777777" w:rsidR="009D77A4" w:rsidRDefault="001D0A55">
      <w:pPr>
        <w:ind w:left="326"/>
      </w:pPr>
      <w:r>
        <w:t>Ensure the square drive and its retainer are fully and securely engaged.</w:t>
      </w:r>
    </w:p>
    <w:p w14:paraId="41473CA2" w14:textId="77777777" w:rsidR="009D77A4" w:rsidRDefault="001D0A55">
      <w:pPr>
        <w:spacing w:after="233"/>
        <w:ind w:left="326"/>
      </w:pPr>
      <w:r>
        <w:t>Be ce</w:t>
      </w:r>
      <w:r>
        <w:t xml:space="preserve">rtain that all connectors, elbows, fitting and swivels are not bent, </w:t>
      </w:r>
      <w:proofErr w:type="spellStart"/>
      <w:r>
        <w:t>loose</w:t>
      </w:r>
      <w:proofErr w:type="spellEnd"/>
      <w:r>
        <w:t xml:space="preserve"> or damaged.</w:t>
      </w:r>
    </w:p>
    <w:p w14:paraId="64EDEDD0" w14:textId="77777777" w:rsidR="009D77A4" w:rsidRDefault="001D0A55">
      <w:pPr>
        <w:numPr>
          <w:ilvl w:val="0"/>
          <w:numId w:val="1"/>
        </w:numPr>
        <w:spacing w:after="0" w:line="259" w:lineRule="auto"/>
        <w:ind w:hanging="323"/>
      </w:pPr>
      <w:r>
        <w:rPr>
          <w:b/>
        </w:rPr>
        <w:t>PRIOR TO USE:</w:t>
      </w:r>
    </w:p>
    <w:p w14:paraId="16C93209" w14:textId="77777777" w:rsidR="009D77A4" w:rsidRDefault="001D0A55">
      <w:pPr>
        <w:ind w:left="326" w:right="4623"/>
      </w:pPr>
      <w:r>
        <w:t>Check sockets for size, quality and flaws. (Do not use if questionable) Cycle tool to ensure proper function.</w:t>
      </w:r>
    </w:p>
    <w:p w14:paraId="3F914535" w14:textId="77777777" w:rsidR="009D77A4" w:rsidRDefault="001D0A55">
      <w:pPr>
        <w:ind w:left="326"/>
      </w:pPr>
      <w:r>
        <w:t>Locate a solid, secure reaction point.</w:t>
      </w:r>
    </w:p>
    <w:p w14:paraId="4318D619" w14:textId="77777777" w:rsidR="009D77A4" w:rsidRDefault="001D0A55">
      <w:pPr>
        <w:ind w:left="326" w:right="5729"/>
      </w:pPr>
      <w:r>
        <w:t>Be sure the reaction arm retaining clamp is fully engaged. Be sure the hydraulic hoses are free of the reaction point.</w:t>
      </w:r>
    </w:p>
    <w:p w14:paraId="2ADA60BD" w14:textId="77777777" w:rsidR="009D77A4" w:rsidRDefault="001D0A55">
      <w:pPr>
        <w:ind w:left="326"/>
      </w:pPr>
      <w:r>
        <w:t>Pressurize the system momentarily; if the tool tends to “ride up” or to “creep”, stop and re-adjust the reaction arm to a more solid and</w:t>
      </w:r>
      <w:r>
        <w:t xml:space="preserve"> </w:t>
      </w:r>
      <w:r>
        <w:t>secure position.</w:t>
      </w:r>
    </w:p>
    <w:p w14:paraId="16BDFC78" w14:textId="77777777" w:rsidR="009D77A4" w:rsidRDefault="001D0A55">
      <w:pPr>
        <w:spacing w:after="230"/>
        <w:ind w:left="326"/>
      </w:pPr>
      <w:r>
        <w:rPr>
          <w:b/>
        </w:rPr>
        <w:t>NOTE</w:t>
      </w:r>
      <w:r>
        <w:t>: Remain clear of the reaction arm during operation and never put body parts between reaction arm and reaction surfaces.</w:t>
      </w:r>
    </w:p>
    <w:p w14:paraId="118B37DA" w14:textId="77777777" w:rsidR="009D77A4" w:rsidRDefault="001D0A55">
      <w:pPr>
        <w:numPr>
          <w:ilvl w:val="0"/>
          <w:numId w:val="1"/>
        </w:numPr>
        <w:spacing w:after="233"/>
        <w:ind w:hanging="323"/>
      </w:pPr>
      <w:r>
        <w:rPr>
          <w:b/>
        </w:rPr>
        <w:t>ALWAYS USE QUALITY ACCESSORIES</w:t>
      </w:r>
      <w:r>
        <w:t>.  Always use top quality impact sockets in good condition which are the correct siz</w:t>
      </w:r>
      <w:r>
        <w:t>e and</w:t>
      </w:r>
      <w:r>
        <w:t xml:space="preserve"> </w:t>
      </w:r>
      <w:r>
        <w:t>fully engage the nut. Hidden flaws, however, remain a possibility which could cause breakage, so stay clear of sockets during operation</w:t>
      </w:r>
    </w:p>
    <w:p w14:paraId="24EA58C6" w14:textId="77777777" w:rsidR="009D77A4" w:rsidRDefault="001D0A55">
      <w:pPr>
        <w:numPr>
          <w:ilvl w:val="0"/>
          <w:numId w:val="1"/>
        </w:numPr>
        <w:ind w:hanging="323"/>
      </w:pPr>
      <w:r>
        <w:rPr>
          <w:b/>
        </w:rPr>
        <w:t>DO NOT USE</w:t>
      </w:r>
      <w:r>
        <w:t xml:space="preserve"> other equipment to enhance performance (Hammer on Socket/Tool)</w:t>
      </w:r>
    </w:p>
    <w:p w14:paraId="4D5C6EB5" w14:textId="77777777" w:rsidR="009D77A4" w:rsidRDefault="001D0A55">
      <w:pPr>
        <w:spacing w:after="1117"/>
        <w:ind w:left="326"/>
      </w:pPr>
      <w:r>
        <w:rPr>
          <w:b/>
        </w:rPr>
        <w:t>NOTE</w:t>
      </w:r>
      <w:r>
        <w:t xml:space="preserve">: </w:t>
      </w:r>
      <w:r>
        <w:t>TORC</w:t>
      </w:r>
      <w:r>
        <w:t xml:space="preserve"> Pumps are designed to operate</w:t>
      </w:r>
      <w:r>
        <w:t xml:space="preserve"> </w:t>
      </w:r>
      <w:r>
        <w:t>TORC</w:t>
      </w:r>
      <w:r>
        <w:t xml:space="preserve"> Tools only. Damage may occur to the pump or the product that is being operated</w:t>
      </w:r>
      <w:r>
        <w:t xml:space="preserve"> </w:t>
      </w:r>
      <w:r>
        <w:t xml:space="preserve">due to misuse. </w:t>
      </w:r>
    </w:p>
    <w:p w14:paraId="6E0FFA3B" w14:textId="77777777" w:rsidR="009D77A4" w:rsidRDefault="001D0A55">
      <w:pPr>
        <w:spacing w:after="0" w:line="259" w:lineRule="auto"/>
        <w:ind w:left="220" w:firstLine="0"/>
        <w:jc w:val="center"/>
      </w:pPr>
      <w:r>
        <w:rPr>
          <w:b/>
          <w:sz w:val="36"/>
        </w:rPr>
        <w:lastRenderedPageBreak/>
        <w:t xml:space="preserve">SAVE THESE INSTRUCTIONS FOR FUTURE USE! </w:t>
      </w:r>
    </w:p>
    <w:sectPr w:rsidR="009D77A4">
      <w:pgSz w:w="12240" w:h="15840"/>
      <w:pgMar w:top="571" w:right="1017" w:bottom="107" w:left="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74F6D"/>
    <w:multiLevelType w:val="hybridMultilevel"/>
    <w:tmpl w:val="8E249E54"/>
    <w:lvl w:ilvl="0" w:tplc="859E6D46">
      <w:start w:val="1"/>
      <w:numFmt w:val="bullet"/>
      <w:lvlText w:val="•"/>
      <w:lvlJc w:val="left"/>
      <w:pPr>
        <w:ind w:left="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F817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83C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F601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84CB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AE13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760F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9621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124A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A4"/>
    <w:rsid w:val="001D0A55"/>
    <w:rsid w:val="009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D43A"/>
  <w15:docId w15:val="{A060982E-564E-4A58-BECE-81C8E988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8"/>
      <w:ind w:left="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Rohena</dc:creator>
  <cp:keywords/>
  <cp:lastModifiedBy>Rob Rohena</cp:lastModifiedBy>
  <cp:revision>2</cp:revision>
  <dcterms:created xsi:type="dcterms:W3CDTF">2019-06-21T18:23:00Z</dcterms:created>
  <dcterms:modified xsi:type="dcterms:W3CDTF">2019-06-21T18:23:00Z</dcterms:modified>
</cp:coreProperties>
</file>